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47CD3" w:rsidRPr="00E53677" w:rsidRDefault="00A47CD3">
      <w:pPr>
        <w:rPr>
          <w:sz w:val="32"/>
          <w:szCs w:val="32"/>
        </w:rPr>
      </w:pPr>
    </w:p>
    <w:p w14:paraId="00000002" w14:textId="77777777" w:rsidR="00A47CD3" w:rsidRPr="00E53677" w:rsidRDefault="00E53677">
      <w:pPr>
        <w:rPr>
          <w:sz w:val="32"/>
          <w:szCs w:val="32"/>
        </w:rPr>
      </w:pPr>
      <w:r w:rsidRPr="00E53677">
        <w:rPr>
          <w:sz w:val="32"/>
          <w:szCs w:val="32"/>
        </w:rPr>
        <w:t>Verksamhetsplan FNEU Storstockholm 2025</w:t>
      </w:r>
    </w:p>
    <w:p w14:paraId="00000003" w14:textId="77777777" w:rsidR="00A47CD3" w:rsidRDefault="00E53677">
      <w:r>
        <w:t xml:space="preserve">I år är det 31 år sedan folkomröstningen gällande EU medlemskapet. </w:t>
      </w:r>
    </w:p>
    <w:p w14:paraId="00000004" w14:textId="77777777" w:rsidR="00A47CD3" w:rsidRDefault="00A47CD3"/>
    <w:p w14:paraId="00000005" w14:textId="77777777" w:rsidR="00A47CD3" w:rsidRDefault="00E53677">
      <w:r>
        <w:t>Då nuvarande styrelse är tveksamma till att fortsätta, om inte några nya, gärna yngre medlemmar engagerar sig i styrelsen så är det inte säkert om det behövs en verksamhetsplan.</w:t>
      </w:r>
    </w:p>
    <w:p w14:paraId="00000006" w14:textId="77777777" w:rsidR="00A47CD3" w:rsidRDefault="00A47CD3"/>
    <w:p w14:paraId="00000007" w14:textId="77777777" w:rsidR="00A47CD3" w:rsidRDefault="00E53677">
      <w:r>
        <w:t>FNEU Storstockholm fortsätter att arrangera seminarier, delta i olika manifestationer i</w:t>
      </w:r>
    </w:p>
    <w:p w14:paraId="00000008" w14:textId="77777777" w:rsidR="00A47CD3" w:rsidRDefault="00E53677">
      <w:r>
        <w:t xml:space="preserve">enlighet med Folkrörelsens uppdrag och beslut av kongress och vårt årsmöte.  </w:t>
      </w:r>
      <w:proofErr w:type="spellStart"/>
      <w:proofErr w:type="gramStart"/>
      <w:r>
        <w:t>Torgmöten,aktiviter</w:t>
      </w:r>
      <w:proofErr w:type="spellEnd"/>
      <w:proofErr w:type="gramEnd"/>
      <w:r>
        <w:t xml:space="preserve"> på sociala medier</w:t>
      </w:r>
    </w:p>
    <w:p w14:paraId="00000009" w14:textId="77777777" w:rsidR="00A47CD3" w:rsidRDefault="00A47CD3"/>
    <w:p w14:paraId="0000000A" w14:textId="77777777" w:rsidR="00A47CD3" w:rsidRDefault="00E53677">
      <w:r>
        <w:t>FNEU Storstockholm ska ge stöd till EU-motståndare, både partier och individer.</w:t>
      </w:r>
    </w:p>
    <w:p w14:paraId="0000000B" w14:textId="77777777" w:rsidR="00A47CD3" w:rsidRDefault="00E53677">
      <w:r>
        <w:t>Alla medlemmar bjuds in med brev till årsmötet och de vi har mailadress får inbjudningar till seminarier och andra aktiviteter samt handlingarna till årsmötet!</w:t>
      </w:r>
    </w:p>
    <w:p w14:paraId="0000000C" w14:textId="77777777" w:rsidR="00A47CD3" w:rsidRDefault="00A47CD3"/>
    <w:p w14:paraId="0000000D" w14:textId="77777777" w:rsidR="00A47CD3" w:rsidRDefault="00E53677">
      <w:r>
        <w:t>På hemsidan läggs inbjudningar, aktiviteter mm ut för att informera medlemmar och andra</w:t>
      </w:r>
    </w:p>
    <w:p w14:paraId="0000000E" w14:textId="77777777" w:rsidR="00A47CD3" w:rsidRDefault="00E53677">
      <w:r>
        <w:t xml:space="preserve">intresserade. En inbjudan skickas ut till medlemmar med mailadress. </w:t>
      </w:r>
    </w:p>
    <w:p w14:paraId="0000000F" w14:textId="77777777" w:rsidR="00A47CD3" w:rsidRDefault="00E53677">
      <w:r>
        <w:t>Vi behöver rekrytera fler medlemmar, försöka få fler aktiva medlemmar och gärna fler unga medlemmar.</w:t>
      </w:r>
    </w:p>
    <w:p w14:paraId="00000010" w14:textId="77777777" w:rsidR="00A47CD3" w:rsidRDefault="00A47CD3"/>
    <w:p w14:paraId="00000011" w14:textId="77777777" w:rsidR="00A47CD3" w:rsidRDefault="00E53677">
      <w:r>
        <w:t xml:space="preserve">Några enstaka torgmöten arrangeras runt om i Storstockholm, på några platser som vi tidigare fått visst </w:t>
      </w:r>
      <w:proofErr w:type="gramStart"/>
      <w:r>
        <w:t>gensvar..</w:t>
      </w:r>
      <w:proofErr w:type="gramEnd"/>
      <w:r>
        <w:t xml:space="preserve"> </w:t>
      </w:r>
    </w:p>
    <w:p w14:paraId="00000012" w14:textId="77777777" w:rsidR="00A47CD3" w:rsidRDefault="00A47CD3"/>
    <w:p w14:paraId="00000013" w14:textId="77777777" w:rsidR="00A47CD3" w:rsidRDefault="00E53677">
      <w:r>
        <w:t xml:space="preserve">Egna seminarier om EU medlemskapets konsekvenser för Sverige, löntagarna, välfärden, demokratin och andra områden. Vi ska arrangera seminarier </w:t>
      </w:r>
      <w:proofErr w:type="spellStart"/>
      <w:r>
        <w:t>etc</w:t>
      </w:r>
      <w:proofErr w:type="spellEnd"/>
      <w:r>
        <w:t xml:space="preserve"> och gärna i samarbete med andra organisationer.</w:t>
      </w:r>
    </w:p>
    <w:p w14:paraId="00000014" w14:textId="77777777" w:rsidR="00A47CD3" w:rsidRDefault="00A47CD3"/>
    <w:p w14:paraId="00000015" w14:textId="77777777" w:rsidR="00A47CD3" w:rsidRDefault="00E53677">
      <w:r>
        <w:t>Verka för att EU och medlemskapets konsekvenser samt svenska regeringens och</w:t>
      </w:r>
    </w:p>
    <w:p w14:paraId="00000016" w14:textId="77777777" w:rsidR="00A47CD3" w:rsidRDefault="00E53677">
      <w:r>
        <w:t>riksdagens partiers agerande gällande EU når svenska folket, gärna debatteras och</w:t>
      </w:r>
    </w:p>
    <w:p w14:paraId="00000017" w14:textId="77777777" w:rsidR="00A47CD3" w:rsidRDefault="00E53677">
      <w:r>
        <w:t>informeras om på sociala medier och i övrig media.</w:t>
      </w:r>
    </w:p>
    <w:p w14:paraId="00000018" w14:textId="77777777" w:rsidR="00A47CD3" w:rsidRDefault="00A47CD3"/>
    <w:p w14:paraId="00000019" w14:textId="77777777" w:rsidR="00A47CD3" w:rsidRDefault="00E53677">
      <w:r>
        <w:t>El- och Tull/</w:t>
      </w:r>
      <w:proofErr w:type="gramStart"/>
      <w:r>
        <w:t>gängfilmen  ska</w:t>
      </w:r>
      <w:proofErr w:type="gramEnd"/>
      <w:r>
        <w:t xml:space="preserve"> visas och vi ska försöka se till att de bidrar till en mer korrekt bild av en del av EU medlemskapets konsekvenser.</w:t>
      </w:r>
    </w:p>
    <w:p w14:paraId="0000001A" w14:textId="77777777" w:rsidR="00A47CD3" w:rsidRDefault="00A47CD3"/>
    <w:p w14:paraId="0000001B" w14:textId="77777777" w:rsidR="00A47CD3" w:rsidRDefault="00E53677">
      <w:r>
        <w:t>Tidplan våren 2025 FNEU Storstockholm</w:t>
      </w:r>
    </w:p>
    <w:p w14:paraId="0000001C" w14:textId="77777777" w:rsidR="00A47CD3" w:rsidRDefault="00A47CD3"/>
    <w:p w14:paraId="0000001D" w14:textId="77777777" w:rsidR="00A47CD3" w:rsidRDefault="00E53677">
      <w:r>
        <w:t>Mars</w:t>
      </w:r>
    </w:p>
    <w:p w14:paraId="0000001E" w14:textId="77777777" w:rsidR="00A47CD3" w:rsidRDefault="00A47CD3"/>
    <w:p w14:paraId="0000001F" w14:textId="77777777" w:rsidR="00A47CD3" w:rsidRDefault="00E53677">
      <w:r>
        <w:t xml:space="preserve">4 </w:t>
      </w:r>
      <w:proofErr w:type="spellStart"/>
      <w:r>
        <w:t>Elfilmen</w:t>
      </w:r>
      <w:proofErr w:type="spellEnd"/>
      <w:r>
        <w:t xml:space="preserve"> med intervju av Jan-Erik visas på ABF Stockholm, </w:t>
      </w:r>
    </w:p>
    <w:p w14:paraId="00000020" w14:textId="77777777" w:rsidR="00A47CD3" w:rsidRDefault="00A47CD3"/>
    <w:p w14:paraId="00000021" w14:textId="4EBA45EE" w:rsidR="00A47CD3" w:rsidRDefault="00E53677">
      <w:r>
        <w:t xml:space="preserve">20 Årsmöte med seminarium om ”Alliansfriheten och EU medlemskapet” </w:t>
      </w:r>
      <w:r w:rsidR="00C31261">
        <w:t xml:space="preserve">med </w:t>
      </w:r>
      <w:r>
        <w:t xml:space="preserve">Eva Myrdal </w:t>
      </w:r>
      <w:r w:rsidR="00C31261">
        <w:t xml:space="preserve">som talare. </w:t>
      </w:r>
      <w:r>
        <w:t>Sedvanliga årsmötesförhandlingar och uttalande om alliansfriheten.</w:t>
      </w:r>
    </w:p>
    <w:p w14:paraId="00000022" w14:textId="77777777" w:rsidR="00A47CD3" w:rsidRDefault="00A47CD3"/>
    <w:p w14:paraId="00000026" w14:textId="77777777" w:rsidR="00A47CD3" w:rsidRDefault="00E53677">
      <w:r>
        <w:t>April</w:t>
      </w:r>
    </w:p>
    <w:p w14:paraId="00000027" w14:textId="77777777" w:rsidR="00A47CD3" w:rsidRDefault="00A47CD3"/>
    <w:p w14:paraId="67426937" w14:textId="0814B3ED" w:rsidR="00E53677" w:rsidRDefault="00E53677" w:rsidP="00E53677">
      <w:r>
        <w:lastRenderedPageBreak/>
        <w:t xml:space="preserve">13 Kärnkraftsdemonstration 14.00 på </w:t>
      </w:r>
      <w:proofErr w:type="spellStart"/>
      <w:r>
        <w:t>Sergelstorg</w:t>
      </w:r>
      <w:proofErr w:type="spellEnd"/>
      <w:r>
        <w:t>, inbjudan skickas ut till medlemmar med mailadress och info in på vår hemsida</w:t>
      </w:r>
    </w:p>
    <w:p w14:paraId="79CB4BBA" w14:textId="77777777" w:rsidR="00E53677" w:rsidRDefault="00E53677" w:rsidP="00E53677"/>
    <w:p w14:paraId="00000028" w14:textId="77777777" w:rsidR="00A47CD3" w:rsidRDefault="00E53677">
      <w:pPr>
        <w:spacing w:line="353" w:lineRule="auto"/>
        <w:rPr>
          <w:sz w:val="23"/>
          <w:szCs w:val="23"/>
        </w:rPr>
      </w:pPr>
      <w:r>
        <w:rPr>
          <w:sz w:val="23"/>
          <w:szCs w:val="23"/>
        </w:rPr>
        <w:t xml:space="preserve">Organisera spridning av </w:t>
      </w:r>
      <w:proofErr w:type="spellStart"/>
      <w:proofErr w:type="gramStart"/>
      <w:r>
        <w:rPr>
          <w:sz w:val="23"/>
          <w:szCs w:val="23"/>
        </w:rPr>
        <w:t>FNEUs</w:t>
      </w:r>
      <w:proofErr w:type="spellEnd"/>
      <w:proofErr w:type="gramEnd"/>
      <w:r>
        <w:rPr>
          <w:sz w:val="23"/>
          <w:szCs w:val="23"/>
        </w:rPr>
        <w:t xml:space="preserve"> ungdomsflygblad på skolor och evenemang där ungdomar deltar, tillsammans med ungdomar från våra kontaktlistor.</w:t>
      </w:r>
    </w:p>
    <w:p w14:paraId="00000029" w14:textId="77777777" w:rsidR="00A47CD3" w:rsidRDefault="00A47CD3"/>
    <w:p w14:paraId="0000002A" w14:textId="77777777" w:rsidR="00A47CD3" w:rsidRDefault="00E53677">
      <w:r>
        <w:t xml:space="preserve"> Seminarium ”EU urholkar välfärden”</w:t>
      </w:r>
    </w:p>
    <w:p w14:paraId="0000002B" w14:textId="77777777" w:rsidR="00A47CD3" w:rsidRDefault="00E53677">
      <w:proofErr w:type="gramStart"/>
      <w:r>
        <w:t>( Ett</w:t>
      </w:r>
      <w:proofErr w:type="gramEnd"/>
      <w:r>
        <w:t xml:space="preserve"> sista försök att få till detta seminarium)</w:t>
      </w:r>
    </w:p>
    <w:p w14:paraId="0000002C" w14:textId="77777777" w:rsidR="00A47CD3" w:rsidRDefault="00A47CD3"/>
    <w:p w14:paraId="0000002D" w14:textId="77777777" w:rsidR="00A47CD3" w:rsidRDefault="00E53677">
      <w:r>
        <w:t>Maj</w:t>
      </w:r>
    </w:p>
    <w:p w14:paraId="0000002E" w14:textId="77777777" w:rsidR="00A47CD3" w:rsidRDefault="00E53677">
      <w:r>
        <w:t>1 Bokbord på 1maj demonstration- vilken?</w:t>
      </w:r>
    </w:p>
    <w:p w14:paraId="0000002F" w14:textId="77777777" w:rsidR="00A47CD3" w:rsidRDefault="00A47CD3"/>
    <w:p w14:paraId="00000030" w14:textId="68DBDC9F" w:rsidR="00A47CD3" w:rsidRDefault="00E53677">
      <w:proofErr w:type="gramStart"/>
      <w:r>
        <w:t>2-3</w:t>
      </w:r>
      <w:proofErr w:type="gramEnd"/>
      <w:r>
        <w:t xml:space="preserve"> Nordbruk evenemang för Matsuveränitet stöd till småjordbrukare</w:t>
      </w:r>
    </w:p>
    <w:p w14:paraId="5F0F2F11" w14:textId="77777777" w:rsidR="00A1407A" w:rsidRDefault="00A1407A"/>
    <w:p w14:paraId="2692D026" w14:textId="427EA815" w:rsidR="00A1407A" w:rsidRDefault="001C2F9A">
      <w:r>
        <w:t xml:space="preserve">Anordna ett musikseminarium </w:t>
      </w:r>
      <w:r w:rsidR="00DD5F88">
        <w:t>med David Richard särskilt inriktat mot ungdomar</w:t>
      </w:r>
    </w:p>
    <w:p w14:paraId="00000031" w14:textId="77777777" w:rsidR="00A47CD3" w:rsidRDefault="00A47CD3"/>
    <w:p w14:paraId="00000032" w14:textId="77777777" w:rsidR="00A47CD3" w:rsidRDefault="00E53677">
      <w:r>
        <w:t>Juni</w:t>
      </w:r>
    </w:p>
    <w:p w14:paraId="00000033" w14:textId="77777777" w:rsidR="00A47CD3" w:rsidRDefault="00A47CD3"/>
    <w:p w14:paraId="00000034" w14:textId="422B725B" w:rsidR="00A47CD3" w:rsidRDefault="00E53677">
      <w:proofErr w:type="spellStart"/>
      <w:r>
        <w:t>Bilderberggruppenmöte</w:t>
      </w:r>
      <w:proofErr w:type="spellEnd"/>
      <w:r>
        <w:t xml:space="preserve"> på Grand Hotell i Stockholm, som kanske bör uppmärksammas</w:t>
      </w:r>
    </w:p>
    <w:p w14:paraId="00000035" w14:textId="77777777" w:rsidR="00A47CD3" w:rsidRDefault="00A47CD3"/>
    <w:p w14:paraId="00000036" w14:textId="77777777" w:rsidR="00A47CD3" w:rsidRDefault="00E53677">
      <w:r>
        <w:t xml:space="preserve">6 </w:t>
      </w:r>
      <w:proofErr w:type="gramStart"/>
      <w:r>
        <w:t>Nationaldag- uppmärksammas</w:t>
      </w:r>
      <w:proofErr w:type="gramEnd"/>
      <w:r>
        <w:t>!?</w:t>
      </w:r>
    </w:p>
    <w:p w14:paraId="00000037" w14:textId="77777777" w:rsidR="00A47CD3" w:rsidRDefault="00A47CD3"/>
    <w:p w14:paraId="00000038" w14:textId="77777777" w:rsidR="00A47CD3" w:rsidRDefault="00A47CD3"/>
    <w:p w14:paraId="00000039" w14:textId="77777777" w:rsidR="00A47CD3" w:rsidRDefault="00E53677">
      <w:r>
        <w:t>Hösten 2025</w:t>
      </w:r>
    </w:p>
    <w:p w14:paraId="0000003A" w14:textId="77777777" w:rsidR="00A47CD3" w:rsidRDefault="00E53677">
      <w:r>
        <w:t>Höstens konkreta aktiviteter beslutar styrelsen senast i början av hösten</w:t>
      </w:r>
    </w:p>
    <w:sectPr w:rsidR="00A47CD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D3"/>
    <w:rsid w:val="001C2F9A"/>
    <w:rsid w:val="0057119C"/>
    <w:rsid w:val="00590236"/>
    <w:rsid w:val="00A1407A"/>
    <w:rsid w:val="00A47CD3"/>
    <w:rsid w:val="00C31261"/>
    <w:rsid w:val="00DD5F88"/>
    <w:rsid w:val="00E113F0"/>
    <w:rsid w:val="00E5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6719"/>
  <w15:docId w15:val="{D01C2A21-233F-434B-ADD7-5851F0DC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Jan-Erik Gustafsson</dc:creator>
  <cp:lastModifiedBy>Jan-Erik Gustafsson</cp:lastModifiedBy>
  <cp:revision>6</cp:revision>
  <dcterms:created xsi:type="dcterms:W3CDTF">2025-02-14T11:15:00Z</dcterms:created>
  <dcterms:modified xsi:type="dcterms:W3CDTF">2025-02-14T19:09:00Z</dcterms:modified>
</cp:coreProperties>
</file>